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8" w:rsidRPr="00AF407C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AF407C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F27E51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1;mso-height-percent:200;mso-height-percent:200;mso-width-relative:margin;mso-height-relative:margin" filled="f" stroked="f">
            <v:textbox style="mso-fit-shape-to-text:t">
              <w:txbxContent>
                <w:p w:rsidR="003011DF" w:rsidRPr="003F465E" w:rsidRDefault="003011DF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AF407C" w:rsidRDefault="00F27E51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AF407C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F407C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F407C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МЕТОДИЧЕСКИЕ УКАЗАНИЯ</w:t>
      </w:r>
    </w:p>
    <w:p w:rsidR="00AC6579" w:rsidRPr="00AF407C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13A4" w:rsidRPr="00AF407C" w:rsidRDefault="008E13A4" w:rsidP="008E13A4">
      <w:pPr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AC6579" w:rsidRPr="00AF407C" w:rsidRDefault="008E13A4" w:rsidP="008E13A4">
      <w:pPr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AF407C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AF407C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AF407C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8E13A4" w:rsidRPr="00AF407C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27E51">
        <w:rPr>
          <w:rFonts w:ascii="Times New Roman" w:hAnsi="Times New Roman"/>
          <w:sz w:val="28"/>
          <w:szCs w:val="28"/>
          <w:lang w:eastAsia="hi-IN" w:bidi="hi-IN"/>
        </w:rPr>
        <w:t>3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0A25BD" w:rsidRDefault="000A25BD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AF407C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д. полит.н., </w:t>
      </w:r>
      <w:r w:rsidR="000A25BD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0A25BD">
        <w:rPr>
          <w:rFonts w:ascii="Times New Roman" w:hAnsi="Times New Roman"/>
          <w:sz w:val="28"/>
          <w:szCs w:val="28"/>
        </w:rPr>
        <w:t>«Ф</w:t>
      </w:r>
      <w:r w:rsidRPr="00AF407C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0A25BD">
        <w:rPr>
          <w:rFonts w:ascii="Times New Roman" w:hAnsi="Times New Roman"/>
          <w:sz w:val="28"/>
          <w:szCs w:val="28"/>
        </w:rPr>
        <w:t>»</w:t>
      </w:r>
    </w:p>
    <w:p w:rsidR="009D02D1" w:rsidRPr="00AF407C" w:rsidRDefault="009D02D1" w:rsidP="009D02D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D79C9" w:rsidRPr="00B2227D" w:rsidRDefault="00AD79C9" w:rsidP="00AD79C9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F27E51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.03.202</w:t>
      </w:r>
      <w:r w:rsidR="00F27E51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bookmarkStart w:id="0" w:name="_GoBack"/>
      <w:bookmarkEnd w:id="0"/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146B1C" w:rsidRPr="00AF407C" w:rsidRDefault="00146B1C" w:rsidP="00146B1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146B1C" w:rsidRPr="00AF407C" w:rsidRDefault="00146B1C" w:rsidP="00146B1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AF407C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F407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B7051C" w:rsidRPr="00AF407C">
        <w:rPr>
          <w:rFonts w:ascii="Times New Roman" w:hAnsi="Times New Roman"/>
          <w:sz w:val="28"/>
          <w:szCs w:val="28"/>
        </w:rPr>
        <w:t>Н</w:t>
      </w:r>
      <w:r w:rsidR="00C50E0E" w:rsidRPr="00AF407C">
        <w:rPr>
          <w:rFonts w:ascii="Times New Roman" w:hAnsi="Times New Roman"/>
          <w:sz w:val="28"/>
          <w:szCs w:val="28"/>
        </w:rPr>
        <w:t>аучно-исследовательской работы</w:t>
      </w:r>
      <w:r w:rsidR="00AD3059" w:rsidRPr="00AF407C">
        <w:rPr>
          <w:rFonts w:ascii="Times New Roman" w:hAnsi="Times New Roman"/>
          <w:sz w:val="28"/>
          <w:szCs w:val="28"/>
        </w:rPr>
        <w:t xml:space="preserve"> </w:t>
      </w:r>
      <w:r w:rsidR="00FD3ADE" w:rsidRPr="00AF407C">
        <w:rPr>
          <w:rFonts w:ascii="Times New Roman" w:hAnsi="Times New Roman"/>
          <w:sz w:val="28"/>
          <w:szCs w:val="28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0A25BD">
        <w:rPr>
          <w:rFonts w:ascii="Times New Roman" w:hAnsi="Times New Roman"/>
          <w:sz w:val="28"/>
          <w:szCs w:val="28"/>
        </w:rPr>
        <w:t xml:space="preserve">42.04.02 </w:t>
      </w:r>
      <w:r w:rsidRPr="00AF407C">
        <w:rPr>
          <w:rFonts w:ascii="Times New Roman" w:hAnsi="Times New Roman"/>
          <w:sz w:val="28"/>
          <w:szCs w:val="28"/>
        </w:rPr>
        <w:t>«</w:t>
      </w:r>
      <w:r w:rsidR="000D4D6E" w:rsidRPr="00AF407C">
        <w:rPr>
          <w:rFonts w:ascii="Times New Roman" w:hAnsi="Times New Roman"/>
          <w:sz w:val="28"/>
          <w:szCs w:val="28"/>
        </w:rPr>
        <w:t>Журналистика</w:t>
      </w:r>
      <w:r w:rsidRPr="00AF407C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AF407C">
        <w:rPr>
          <w:rFonts w:ascii="Times New Roman" w:hAnsi="Times New Roman"/>
          <w:sz w:val="28"/>
          <w:szCs w:val="28"/>
        </w:rPr>
        <w:t xml:space="preserve">практики </w:t>
      </w:r>
      <w:r w:rsidRPr="00AF407C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AF407C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AF407C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0A25BD">
        <w:rPr>
          <w:rFonts w:ascii="Times New Roman" w:hAnsi="Times New Roman"/>
          <w:sz w:val="28"/>
          <w:szCs w:val="28"/>
        </w:rPr>
        <w:t>.</w:t>
      </w:r>
    </w:p>
    <w:p w:rsidR="003E4B88" w:rsidRPr="00AF407C" w:rsidRDefault="003E4B88">
      <w:pPr>
        <w:rPr>
          <w:rFonts w:ascii="Times New Roman" w:hAnsi="Times New Roman"/>
          <w:sz w:val="28"/>
          <w:szCs w:val="28"/>
        </w:rPr>
      </w:pPr>
    </w:p>
    <w:p w:rsidR="0065764D" w:rsidRPr="00AF407C" w:rsidRDefault="0065764D">
      <w:pPr>
        <w:rPr>
          <w:rFonts w:ascii="Times New Roman" w:hAnsi="Times New Roman"/>
          <w:sz w:val="28"/>
          <w:szCs w:val="28"/>
        </w:rPr>
      </w:pPr>
    </w:p>
    <w:p w:rsidR="0065764D" w:rsidRPr="00AF407C" w:rsidRDefault="0065764D">
      <w:pPr>
        <w:rPr>
          <w:rFonts w:ascii="Times New Roman" w:hAnsi="Times New Roman"/>
          <w:sz w:val="28"/>
          <w:szCs w:val="28"/>
        </w:rPr>
      </w:pPr>
    </w:p>
    <w:p w:rsidR="00C425E4" w:rsidRPr="00AF407C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AF407C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AF407C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7051C" w:rsidRPr="00AF407C" w:rsidRDefault="00B7051C" w:rsidP="00B7051C">
      <w:pPr>
        <w:pStyle w:val="a4"/>
        <w:ind w:right="-330" w:firstLine="15"/>
        <w:jc w:val="both"/>
        <w:rPr>
          <w:rFonts w:ascii="Times New Roman" w:hAnsi="Times New Roman"/>
        </w:rPr>
      </w:pP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1. Общие положения.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AF407C">
        <w:t xml:space="preserve"> (</w:t>
      </w:r>
      <w:r w:rsidRPr="00AF407C">
        <w:rPr>
          <w:rFonts w:ascii="Times New Roman" w:hAnsi="Times New Roman"/>
          <w:sz w:val="28"/>
          <w:szCs w:val="28"/>
        </w:rPr>
        <w:t>научно-исследовательской работы).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AF407C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AF407C">
        <w:rPr>
          <w:rFonts w:ascii="Times New Roman" w:hAnsi="Times New Roman"/>
          <w:bCs/>
          <w:sz w:val="28"/>
          <w:szCs w:val="28"/>
        </w:rPr>
        <w:t xml:space="preserve"> (научно-исследовательской работы).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4. Приложения</w:t>
      </w:r>
    </w:p>
    <w:p w:rsidR="00B7051C" w:rsidRPr="00AF407C" w:rsidRDefault="00B7051C" w:rsidP="009D0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C8" w:rsidRPr="00AF407C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br w:type="page"/>
      </w:r>
      <w:r w:rsidR="00C163C8" w:rsidRPr="00AF407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(научно-исследовательской работы)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AF407C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AF407C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AF407C">
        <w:rPr>
          <w:rFonts w:ascii="Times New Roman" w:hAnsi="Times New Roman"/>
          <w:sz w:val="24"/>
          <w:szCs w:val="24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>по направлению</w:t>
      </w:r>
      <w:r w:rsidRPr="00AF407C">
        <w:rPr>
          <w:sz w:val="28"/>
          <w:szCs w:val="28"/>
        </w:rPr>
        <w:t xml:space="preserve">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AF407C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9D02D1" w:rsidRPr="00AF407C" w:rsidRDefault="009D02D1" w:rsidP="009D02D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1" w:name="_Hlk62833389"/>
      <w:r w:rsidRPr="00AF407C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1"/>
      <w:r w:rsidRPr="00AF407C">
        <w:rPr>
          <w:rFonts w:ascii="Times New Roman" w:hAnsi="Times New Roman"/>
          <w:sz w:val="28"/>
          <w:szCs w:val="28"/>
        </w:rPr>
        <w:t xml:space="preserve">». </w:t>
      </w:r>
    </w:p>
    <w:p w:rsidR="009D02D1" w:rsidRPr="00AF407C" w:rsidRDefault="009D02D1" w:rsidP="009D0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F407C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F407C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9D02D1" w:rsidRPr="00AF407C" w:rsidRDefault="009D02D1" w:rsidP="009D02D1">
      <w:pPr>
        <w:keepNext/>
        <w:keepLines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(научно-исследовательская работа)</w:t>
      </w:r>
    </w:p>
    <w:p w:rsidR="005D5A35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Цель практической подготовки в форме производственной практики (научно-исследовательской работы)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5D5A35" w:rsidRPr="00AF407C">
        <w:rPr>
          <w:rFonts w:ascii="Times New Roman" w:hAnsi="Times New Roman"/>
          <w:sz w:val="28"/>
          <w:szCs w:val="28"/>
        </w:rPr>
        <w:t xml:space="preserve">обучающегося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 навыков самостоятельной научно-исследовательской работы, необходимых при подготовке выпускной квалификационной работы (ВКР) магистра. </w:t>
      </w:r>
    </w:p>
    <w:p w:rsidR="00410161" w:rsidRPr="00AF407C" w:rsidRDefault="009D02D1" w:rsidP="00C425E4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F407C">
        <w:rPr>
          <w:b/>
          <w:sz w:val="28"/>
          <w:szCs w:val="28"/>
        </w:rPr>
        <w:lastRenderedPageBreak/>
        <w:t>Задачами практической подготовки являются</w:t>
      </w:r>
      <w:r w:rsidR="00410161" w:rsidRPr="00AF407C">
        <w:rPr>
          <w:b/>
          <w:sz w:val="28"/>
          <w:szCs w:val="28"/>
        </w:rPr>
        <w:t>:</w:t>
      </w:r>
    </w:p>
    <w:p w:rsidR="005D5A35" w:rsidRPr="00AF407C" w:rsidRDefault="005D5A35" w:rsidP="009D02D1">
      <w:pPr>
        <w:pStyle w:val="Default"/>
        <w:jc w:val="both"/>
        <w:rPr>
          <w:color w:val="auto"/>
          <w:sz w:val="28"/>
          <w:szCs w:val="28"/>
        </w:rPr>
      </w:pPr>
      <w:r w:rsidRPr="00AF407C">
        <w:rPr>
          <w:color w:val="auto"/>
          <w:sz w:val="28"/>
          <w:szCs w:val="28"/>
        </w:rPr>
        <w:t>– закрепление и углубление теоретической подготовки по учебным дисциплинам направления;</w:t>
      </w:r>
    </w:p>
    <w:p w:rsidR="005D5A35" w:rsidRPr="00AF407C" w:rsidRDefault="005D5A35" w:rsidP="009D02D1">
      <w:pPr>
        <w:pStyle w:val="Default"/>
        <w:jc w:val="both"/>
        <w:rPr>
          <w:color w:val="auto"/>
          <w:sz w:val="28"/>
          <w:szCs w:val="28"/>
        </w:rPr>
      </w:pPr>
      <w:r w:rsidRPr="00AF407C">
        <w:rPr>
          <w:color w:val="auto"/>
          <w:sz w:val="28"/>
          <w:szCs w:val="28"/>
        </w:rPr>
        <w:t>– закрепление навыков и компетенций в области практической профессиональной деятельности;</w:t>
      </w:r>
    </w:p>
    <w:p w:rsidR="005D5A35" w:rsidRPr="00AF407C" w:rsidRDefault="005D5A35" w:rsidP="009D0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sz w:val="28"/>
          <w:szCs w:val="28"/>
        </w:rPr>
        <w:t>–</w:t>
      </w:r>
      <w:r w:rsidRPr="00AF407C">
        <w:rPr>
          <w:rFonts w:ascii="Times New Roman" w:hAnsi="Times New Roman"/>
          <w:sz w:val="28"/>
          <w:szCs w:val="28"/>
        </w:rPr>
        <w:t xml:space="preserve"> сбор научной информации, необходимой для разработки темы выпускной квалификационной работы. </w:t>
      </w:r>
    </w:p>
    <w:p w:rsidR="00C425E4" w:rsidRPr="00AF407C" w:rsidRDefault="00C425E4" w:rsidP="00BC6D80">
      <w:pPr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  <w:r w:rsidR="00BC6D80" w:rsidRPr="00AF407C"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BC6D80" w:rsidRPr="00AF407C">
        <w:rPr>
          <w:rFonts w:ascii="Times New Roman" w:hAnsi="Times New Roman"/>
          <w:sz w:val="28"/>
          <w:szCs w:val="28"/>
        </w:rPr>
        <w:t xml:space="preserve"> </w:t>
      </w:r>
      <w:r w:rsidR="009D02D1" w:rsidRPr="00AF407C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AF407C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AF407C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AF407C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AF407C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AF407C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AF407C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</w:t>
      </w:r>
      <w:r w:rsidR="00232555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 xml:space="preserve">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AF407C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только с их согласия.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Базами </w:t>
      </w:r>
      <w:r w:rsidR="00197AD9" w:rsidRPr="00AF407C">
        <w:rPr>
          <w:rFonts w:ascii="Times New Roman" w:hAnsi="Times New Roman"/>
          <w:b/>
          <w:sz w:val="28"/>
          <w:szCs w:val="28"/>
        </w:rPr>
        <w:t>производственной</w:t>
      </w:r>
      <w:r w:rsidRPr="00AF407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AF407C">
        <w:rPr>
          <w:rFonts w:ascii="Times New Roman" w:hAnsi="Times New Roman"/>
          <w:sz w:val="28"/>
          <w:szCs w:val="28"/>
        </w:rPr>
        <w:t xml:space="preserve"> для программы в форме практической подготовки при реализации </w:t>
      </w:r>
      <w:r w:rsidR="00232555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>й практики</w:t>
      </w:r>
      <w:r w:rsidRPr="00AF407C">
        <w:rPr>
          <w:rFonts w:ascii="Times New Roman" w:hAnsi="Times New Roman"/>
          <w:bCs/>
          <w:sz w:val="28"/>
          <w:szCs w:val="28"/>
          <w:lang w:eastAsia="hi-IN" w:bidi="hi-IN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</w:t>
      </w:r>
      <w:r w:rsidRPr="00AF407C">
        <w:rPr>
          <w:rFonts w:ascii="Times New Roman" w:hAnsi="Times New Roman"/>
          <w:bCs/>
          <w:sz w:val="28"/>
          <w:szCs w:val="28"/>
        </w:rPr>
        <w:t xml:space="preserve">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Базами производственной практики для направления подготовки </w:t>
      </w:r>
      <w:r w:rsidRPr="00AF407C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F407C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AF407C">
        <w:rPr>
          <w:rFonts w:ascii="Times New Roman" w:hAnsi="Times New Roman"/>
          <w:sz w:val="28"/>
          <w:szCs w:val="28"/>
        </w:rPr>
        <w:t xml:space="preserve"> Базами производственной практики для направления подготовки </w:t>
      </w:r>
      <w:r w:rsidRPr="00AF407C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F407C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>могут выступать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i/>
          <w:sz w:val="28"/>
          <w:szCs w:val="28"/>
        </w:rPr>
        <w:lastRenderedPageBreak/>
        <w:t>Внимание!</w:t>
      </w:r>
      <w:r w:rsidRPr="00AF407C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6D1676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</w:t>
      </w:r>
      <w:r w:rsidRPr="00AF407C">
        <w:rPr>
          <w:rFonts w:ascii="Times New Roman" w:hAnsi="Times New Roman"/>
          <w:sz w:val="28"/>
          <w:szCs w:val="28"/>
        </w:rPr>
        <w:lastRenderedPageBreak/>
        <w:t xml:space="preserve">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EB4819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>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AF407C">
        <w:rPr>
          <w:rFonts w:ascii="Times New Roman" w:hAnsi="Times New Roman"/>
          <w:sz w:val="24"/>
          <w:szCs w:val="24"/>
        </w:rPr>
        <w:t>.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Научно-исследовательская работа осуществляется в форме проведения реальной исследовательской деятельности, выполняемой обучающимся в рамках утвержденной темы выпускной квалификационной работы по направлению обучения с учетом возможностей кафедры, на которой она проводится и интересов потенциальных работодателей. Тема научного исследования может быть определена как самостоятельная часть научно-исследовательской работы, выполняемой в рамках научного направления выпускающей кафедры. </w:t>
      </w: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Организация практической подготовки в форме  производственной практики (научно-исследовательская работа)</w:t>
      </w:r>
    </w:p>
    <w:p w:rsidR="00C425E4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Практическая подготовка в форме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производственной практики (научно-исследовательская работа) </w:t>
      </w:r>
      <w:r w:rsidR="008B0C71" w:rsidRPr="00AF407C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="00C425E4"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8B0C71" w:rsidRPr="00AF407C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AF407C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lastRenderedPageBreak/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E6262E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8B0C71"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lastRenderedPageBreak/>
        <w:t>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5E4" w:rsidRPr="00AF407C" w:rsidRDefault="009D02D1" w:rsidP="009D02D1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AF407C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F407C">
        <w:rPr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 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работа). Защита отчета</w:t>
      </w:r>
    </w:p>
    <w:p w:rsidR="00C425E4" w:rsidRPr="00AF407C" w:rsidRDefault="00D55ED6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Срок сдачи студентами по программе в форме практической подготовки при реализации производственной практики </w:t>
      </w:r>
      <w:r w:rsidR="00C425E4" w:rsidRPr="00AF407C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AF407C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AF407C">
        <w:rPr>
          <w:rFonts w:ascii="Times New Roman" w:hAnsi="Times New Roman"/>
          <w:sz w:val="28"/>
          <w:szCs w:val="28"/>
        </w:rPr>
        <w:t>защиты отчета</w:t>
      </w:r>
      <w:r w:rsidRPr="00AF407C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C425E4" w:rsidRPr="00AF407C" w:rsidRDefault="00C425E4" w:rsidP="00D55ED6">
      <w:pPr>
        <w:keepNext/>
        <w:widowControl w:val="0"/>
        <w:numPr>
          <w:ilvl w:val="0"/>
          <w:numId w:val="20"/>
        </w:numPr>
        <w:suppressAutoHyphens/>
        <w:autoSpaceDE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bookmarkStart w:id="2" w:name="_Toc498019752"/>
      <w:r w:rsidRPr="00AF407C">
        <w:rPr>
          <w:szCs w:val="28"/>
        </w:rPr>
        <w:t xml:space="preserve">. </w:t>
      </w:r>
      <w:bookmarkEnd w:id="2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Содержание </w:t>
      </w:r>
      <w:bookmarkStart w:id="3" w:name="_Hlk62832879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практической подготовки в форме  </w:t>
      </w:r>
      <w:bookmarkEnd w:id="3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производственной практики (научно-исследовательская работа)</w:t>
      </w:r>
    </w:p>
    <w:p w:rsidR="00E6262E" w:rsidRPr="00AF407C" w:rsidRDefault="00E6262E" w:rsidP="00E6262E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6262E" w:rsidRPr="00AF407C" w:rsidRDefault="00E6262E" w:rsidP="00E6262E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инструктаж на рабочем месте;</w:t>
      </w:r>
    </w:p>
    <w:p w:rsidR="00E6262E" w:rsidRPr="00AF407C" w:rsidRDefault="00E6262E" w:rsidP="00E6262E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AF407C">
        <w:rPr>
          <w:sz w:val="28"/>
          <w:szCs w:val="28"/>
        </w:rPr>
        <w:t xml:space="preserve"> </w:t>
      </w: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E6262E" w:rsidRPr="00AF407C" w:rsidRDefault="00E6262E" w:rsidP="00E6262E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E6262E" w:rsidRPr="00AF407C" w:rsidRDefault="00E6262E" w:rsidP="00E626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AF407C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Ознакомиться с практической и научной работой в области журналистики;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Разработать концепцию будущего исследования, провести  исследование.</w:t>
      </w:r>
    </w:p>
    <w:p w:rsidR="00E6262E" w:rsidRPr="00AF407C" w:rsidRDefault="00E6262E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  <w:r w:rsidRPr="00AF407C">
        <w:rPr>
          <w:b/>
          <w:sz w:val="28"/>
          <w:szCs w:val="28"/>
        </w:rPr>
        <w:t>Индивидуальное задание: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lastRenderedPageBreak/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Подготовка материалов  в соответствии с темой выпускной квалификационной работы;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Сбор, изучение и обработка документальных источников для реализации собственной темы исследования и раскрытия существа проблемы;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Систематизация эмпирического материала для подготовки выпускной квалификационной работы</w:t>
      </w:r>
    </w:p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6262E" w:rsidRPr="00AF407C" w:rsidRDefault="00D55ED6" w:rsidP="00E6262E">
      <w:pPr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Примерная тематика научных исследований/выполняемых работ в период проведения </w:t>
      </w:r>
      <w:r w:rsidRPr="00AF407C">
        <w:rPr>
          <w:rFonts w:ascii="Times New Roman" w:hAnsi="Times New Roman"/>
          <w:b/>
          <w:bCs/>
          <w:sz w:val="28"/>
          <w:szCs w:val="28"/>
        </w:rPr>
        <w:t xml:space="preserve">практической подготовки в форме  </w:t>
      </w:r>
      <w:r w:rsidRPr="00AF407C">
        <w:rPr>
          <w:rFonts w:ascii="Times New Roman" w:hAnsi="Times New Roman"/>
          <w:b/>
          <w:sz w:val="28"/>
          <w:szCs w:val="28"/>
        </w:rPr>
        <w:t>производственной практики: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1. Приёмы создания образа в спортивной телепередаче.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2.Особенности существования жанра рецензии в контексте современных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3.Особенности телерепортажа в информационных выпусках «Сегодня». Телеканал «НТВ»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4. Внешний имидж современного российского ведущего телевизионных новостных программ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5. Сравнительный анализ имиджа телеведущих теленовостей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7. Интервью – средства актуализации взаимодействия журналиста и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деятеля искусства.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8. Блог в современной отечественной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9. Индивидуальный творческий стиль журналиста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10.Образ женщины в омских средствах массовой информации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11.Омские интернет - порталы культурной направленности.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12.Проблемы мифологизации и демифологизации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13.Личностные аспекты работы журналиста.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14.Образ журналиста в художественной культуре: журналистская деятельность  писателей.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15.Авторское лицо в журналистике: газета / телевидение / радио.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16.Психологическое воздействие журналистики: формирование позитивного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(негативного) фона у аудитории.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17.Журналист и подтекст: невербальные средства взаимодействия на аудиторию.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18. Влияние национальных культурных особенностей на образ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19.Категория новости в различных СМИ: способ отбора и подачи материала (газета / радио / ТВ).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20.Специфика жанра (на выбор) в современной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21.Современный иллюстрированный журнал.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22.Периодика в Интернете.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23.Новости на омских телеканалах.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24.Омская вузовская периодика.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25.Районная пресса в Омской области: сравнительная характеристика.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26. Трансформация в меняющихся условиях понятия «новость для прессы».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30.Зарисовки, их виды – подача общественно-политической, спортивной,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развлекательной новости, светской хроники.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31. Способы предъявления материала в журналистском произведении.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32.Методы классификации материала для журналистского произведения.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33.Методика и техника фокусированного интервью.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34. Суждение как форма мышления. Единичные, частные, общие суждения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журналистском произведении (разбор конкретных примеров).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35.Умозаключения в аналитических публикациях.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36.Соотношение логико-познавательных и образных средств в аналитической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37.Принципы воздействия аналитической публикации на аудиторию.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38. Индивидуальный творческий стиль журналиста-аналитика.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39.Аналитический отчет и аналитическая корреспонденция как жанры периодической печати.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40.Журналистские расследования в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41. Образ автора в аналитической публикации, проблема нарратива.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42.Дискуссия на страницах аналитического издания.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43.Уловки, софизмы, потери тезиса и другие приемы ведения дискуссии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аналитической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44. Аналитические средства и формы интерпретации фактов.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45. Комментирование как система определяющая категория аналитических жанров.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47. Приемы сатирической трансформации и заострения событий.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48.Фельетон-портрет. Фантасмагорический ракурс эпизодов биографии.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49.Сатирический вариант политического портрета.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50.Ироничный фельетон в качественной прессе.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51.Тенденции использования и перспективы художественной публицистики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современной прессе.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52.Современные требования к журналисту.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53. Основные направления в проблематике современной прессы.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54.Влияние типа издания на журналистский текст.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55.Жанр интервью в ежедневной газете.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56. Публицистические жанры в еженедельнике (издание по выбору студента).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57. Влияние СМИ на формирование общественного мнения.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58.Новость и слух в современной информационном пространстве.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59.Особенности репортажной фотографии.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60. Основы критики и рецензия как публицистический жанр.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61.Молодежная публицистика на региональном телевидении.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62.Иллюстрация как средство невербального оформления авторского текста.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63.Радиожурналистика и радиоаудитория в России</w:t>
      </w:r>
    </w:p>
    <w:p w:rsidR="00E6262E" w:rsidRPr="00AF407C" w:rsidRDefault="00E6262E" w:rsidP="00E6262E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AF407C">
        <w:rPr>
          <w:i/>
          <w:sz w:val="28"/>
          <w:szCs w:val="28"/>
        </w:rPr>
        <w:t>Примечание: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407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407C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F407C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6262E" w:rsidRPr="00AF407C" w:rsidRDefault="00E6262E" w:rsidP="00E6262E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AF407C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E6262E" w:rsidRPr="00AF407C" w:rsidRDefault="00E6262E" w:rsidP="00E6262E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E6262E" w:rsidRPr="00AF407C" w:rsidRDefault="00E6262E" w:rsidP="00E6262E">
      <w:pPr>
        <w:pStyle w:val="1"/>
        <w:keepNext w:val="0"/>
        <w:keepLines/>
        <w:numPr>
          <w:ilvl w:val="0"/>
          <w:numId w:val="18"/>
        </w:numPr>
        <w:ind w:left="0" w:firstLine="360"/>
        <w:jc w:val="both"/>
        <w:rPr>
          <w:u w:val="none"/>
        </w:rPr>
      </w:pPr>
      <w:r w:rsidRPr="00AF407C">
        <w:rPr>
          <w:iCs/>
          <w:u w:val="none"/>
        </w:rPr>
        <w:t xml:space="preserve">Требования к оформлению отчета </w:t>
      </w:r>
      <w:r w:rsidR="00EB4819" w:rsidRPr="00AF407C">
        <w:rPr>
          <w:iCs/>
          <w:u w:val="none"/>
        </w:rPr>
        <w:t>производственно</w:t>
      </w:r>
      <w:r w:rsidRPr="00AF407C">
        <w:rPr>
          <w:iCs/>
          <w:u w:val="none"/>
        </w:rPr>
        <w:t xml:space="preserve">й </w:t>
      </w:r>
      <w:r w:rsidRPr="00AF407C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8C7965">
          <w:rPr>
            <w:rStyle w:val="a6"/>
          </w:rPr>
          <w:t>http://omga.su/sveden/files/pol_o_prav_oform.pdf?1)</w:t>
        </w:r>
      </w:hyperlink>
    </w:p>
    <w:p w:rsidR="00E6262E" w:rsidRPr="00AF407C" w:rsidRDefault="00E6262E" w:rsidP="00E626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262E" w:rsidRPr="00AF407C" w:rsidRDefault="00912135" w:rsidP="0091213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AF407C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F407C">
        <w:rPr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E6262E" w:rsidRPr="00AF407C" w:rsidTr="008B0C71">
        <w:tc>
          <w:tcPr>
            <w:tcW w:w="8877" w:type="dxa"/>
          </w:tcPr>
          <w:p w:rsidR="00E6262E" w:rsidRPr="00AF407C" w:rsidRDefault="00E6262E" w:rsidP="00E6262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E62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1.1 ……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1.2 ……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07C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2.1 …..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AF407C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4.1</w:t>
            </w:r>
            <w:r w:rsidRPr="00AF407C">
              <w:rPr>
                <w:sz w:val="28"/>
                <w:szCs w:val="28"/>
              </w:rPr>
              <w:t xml:space="preserve">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 </w:t>
            </w:r>
            <w:r w:rsidRPr="00AF407C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4.2.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Подготовка материалов  в соответствии с темой научно-исследовательской работы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примере…</w:t>
            </w:r>
            <w:r w:rsidRPr="00AF407C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4.3. </w:t>
            </w:r>
            <w:r w:rsidRPr="00AF407C">
              <w:rPr>
                <w:sz w:val="24"/>
                <w:szCs w:val="24"/>
              </w:rPr>
              <w:t>П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4.4.</w:t>
            </w:r>
            <w:r w:rsidRPr="00AF407C">
              <w:rPr>
                <w:sz w:val="24"/>
                <w:szCs w:val="24"/>
              </w:rPr>
              <w:t xml:space="preserve"> С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бор, изучение и обработка документальных источников для реализации собственной темы исследования и раскрытия существа проблемы</w:t>
            </w:r>
          </w:p>
          <w:p w:rsidR="00E6262E" w:rsidRPr="00AF407C" w:rsidRDefault="00E6262E" w:rsidP="00E6262E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AF407C">
              <w:rPr>
                <w:rStyle w:val="fontstyle01"/>
                <w:b w:val="0"/>
                <w:color w:val="auto"/>
              </w:rPr>
              <w:t xml:space="preserve">4.5. </w:t>
            </w:r>
            <w:r w:rsidRPr="00AF407C">
              <w:rPr>
                <w:sz w:val="24"/>
                <w:szCs w:val="24"/>
              </w:rPr>
              <w:t>Систематизация эмпирического материала для подготовки выпускной квалификационной работы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F407C">
              <w:rPr>
                <w:color w:val="auto"/>
              </w:rPr>
              <w:t>Заключение</w:t>
            </w:r>
          </w:p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F407C">
              <w:rPr>
                <w:color w:val="auto"/>
              </w:rPr>
              <w:t>Список использованной литературы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8B0C71" w:rsidRPr="00AF407C" w:rsidRDefault="00D5236B" w:rsidP="00D5236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>Предъявляемые требования и основные этапы выполнения практической подготовки в форме</w:t>
      </w:r>
      <w:r w:rsidRPr="00AF40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научно-исследовательской работы  магистра: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практика должна носить поисковый характер;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 xml:space="preserve">- 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- 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8B0C71" w:rsidRPr="00AF407C" w:rsidRDefault="008B0C71" w:rsidP="008B0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Руководство н</w:t>
      </w:r>
      <w:r w:rsidR="00C67DAF" w:rsidRPr="00AF407C">
        <w:rPr>
          <w:rFonts w:ascii="Times New Roman" w:hAnsi="Times New Roman"/>
          <w:sz w:val="28"/>
          <w:szCs w:val="28"/>
        </w:rPr>
        <w:t>аучно-исследовательской работой</w:t>
      </w:r>
      <w:r w:rsidRPr="00AF407C">
        <w:rPr>
          <w:rFonts w:ascii="Times New Roman" w:hAnsi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A65969" w:rsidRPr="00AF407C" w:rsidRDefault="008B0C71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F407C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AF407C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07C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AF407C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AF407C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07C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AF407C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AF407C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AF407C">
        <w:rPr>
          <w:rFonts w:ascii="Times New Roman" w:hAnsi="Times New Roman"/>
          <w:spacing w:val="20"/>
          <w:sz w:val="36"/>
          <w:szCs w:val="36"/>
        </w:rPr>
        <w:t>ОТЧЕТ</w:t>
      </w:r>
    </w:p>
    <w:p w:rsidR="00A72426" w:rsidRPr="00AF407C" w:rsidRDefault="00A72426" w:rsidP="00A7242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О ПРАКТИЧЕСКОЙ ПОДГОТОВКИ </w:t>
      </w: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AF407C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Тип практики: </w:t>
      </w:r>
      <w:r w:rsidR="00A72426" w:rsidRPr="00AF407C">
        <w:rPr>
          <w:rFonts w:ascii="Times New Roman" w:hAnsi="Times New Roman"/>
          <w:sz w:val="28"/>
          <w:szCs w:val="28"/>
        </w:rPr>
        <w:t>н</w:t>
      </w:r>
      <w:r w:rsidRPr="00AF407C">
        <w:rPr>
          <w:rFonts w:ascii="Times New Roman" w:hAnsi="Times New Roman"/>
          <w:sz w:val="28"/>
          <w:szCs w:val="28"/>
        </w:rPr>
        <w:t>аучно-исследовательская работа</w:t>
      </w:r>
      <w:r w:rsidR="003E346F" w:rsidRPr="00AF407C">
        <w:rPr>
          <w:rFonts w:ascii="Times New Roman" w:hAnsi="Times New Roman"/>
          <w:sz w:val="28"/>
          <w:szCs w:val="28"/>
        </w:rPr>
        <w:t xml:space="preserve"> </w:t>
      </w:r>
    </w:p>
    <w:p w:rsidR="00A65969" w:rsidRPr="00AF407C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A72426" w:rsidRPr="00AF407C" w:rsidRDefault="00A72426" w:rsidP="00A72426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F407C">
        <w:rPr>
          <w:rFonts w:eastAsia="Calibri"/>
          <w:sz w:val="28"/>
          <w:szCs w:val="28"/>
        </w:rPr>
        <w:t>______________________________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A72426" w:rsidRPr="00AF407C" w:rsidRDefault="00A72426" w:rsidP="00A72426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F407C">
        <w:rPr>
          <w:rFonts w:eastAsia="Calibri"/>
          <w:sz w:val="28"/>
          <w:szCs w:val="28"/>
        </w:rPr>
        <w:t>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A72426" w:rsidRPr="00AF407C" w:rsidRDefault="00A72426" w:rsidP="00A7242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2426" w:rsidRPr="00AF407C" w:rsidRDefault="00A72426" w:rsidP="00A7242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AF407C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AF407C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AF407C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Омск,  20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F407C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AF407C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AF407C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AF407C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AF407C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AF407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AF407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AF407C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AF407C" w:rsidRDefault="00F27E51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;mso-width-relative:margin;mso-height-relative:margin" stroked="f">
            <v:textbox>
              <w:txbxContent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3011DF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011DF" w:rsidRPr="00025D25" w:rsidRDefault="003011DF" w:rsidP="003E346F">
                  <w:pPr>
                    <w:spacing w:line="360" w:lineRule="auto"/>
                  </w:pPr>
                </w:p>
                <w:p w:rsidR="003011DF" w:rsidRPr="00025D25" w:rsidRDefault="003011DF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AF407C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AF407C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6433E7" w:rsidP="006433E7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>Задание для</w:t>
      </w:r>
      <w:r w:rsidRPr="00AF407C">
        <w:rPr>
          <w:rFonts w:ascii="Times New Roman" w:hAnsi="Times New Roman"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практической подготовки производственной практики 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3E7" w:rsidRPr="00AF407C" w:rsidRDefault="006433E7" w:rsidP="00643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</w:t>
      </w:r>
      <w:r w:rsidRPr="00AF407C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AF407C">
        <w:rPr>
          <w:rFonts w:ascii="Times New Roman" w:hAnsi="Times New Roman"/>
          <w:sz w:val="28"/>
          <w:szCs w:val="28"/>
        </w:rPr>
        <w:t>__________________</w:t>
      </w:r>
    </w:p>
    <w:p w:rsidR="006433E7" w:rsidRPr="00AF407C" w:rsidRDefault="006433E7" w:rsidP="00643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07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6433E7" w:rsidRPr="00AF407C" w:rsidRDefault="006433E7" w:rsidP="006433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Тип практики: научно-исследовательская работа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bookmarkStart w:id="4" w:name="_Hlk63003705"/>
      <w:r w:rsidRPr="00AF407C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3. Изучить информационные технологии и программные средства, которые применяются в организации (наименование базы практики</w:t>
      </w:r>
      <w:r w:rsidR="00200523" w:rsidRPr="00AF407C">
        <w:rPr>
          <w:rFonts w:ascii="Times New Roman" w:hAnsi="Times New Roman"/>
          <w:sz w:val="24"/>
          <w:szCs w:val="24"/>
          <w:lang w:eastAsia="hi-IN" w:bidi="hi-IN"/>
        </w:rPr>
        <w:t>)</w:t>
      </w: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6433E7" w:rsidRPr="00AF407C" w:rsidRDefault="006433E7" w:rsidP="006433E7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bookmarkEnd w:id="4"/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6433E7" w:rsidRPr="00AF407C" w:rsidRDefault="006433E7" w:rsidP="006433E7">
      <w:pPr>
        <w:pStyle w:val="a9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433E7" w:rsidRPr="00AF407C" w:rsidRDefault="006433E7" w:rsidP="006433E7">
      <w:pPr>
        <w:spacing w:after="0"/>
        <w:rPr>
          <w:rFonts w:ascii="Times New Roman" w:hAnsi="Times New Roman"/>
          <w:sz w:val="24"/>
          <w:szCs w:val="24"/>
        </w:rPr>
      </w:pPr>
      <w:bookmarkStart w:id="5" w:name="_Hlk63003743"/>
      <w:r w:rsidRPr="00AF407C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5"/>
    <w:p w:rsidR="00A65969" w:rsidRPr="00AF407C" w:rsidRDefault="00A65969" w:rsidP="00A65969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</w:p>
    <w:p w:rsidR="00A65969" w:rsidRPr="00AF407C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br w:type="page"/>
      </w:r>
      <w:r w:rsidRPr="00AF407C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F407C">
        <w:rPr>
          <w:rFonts w:ascii="Times New Roman" w:hAnsi="Times New Roman"/>
          <w:sz w:val="28"/>
          <w:szCs w:val="28"/>
        </w:rPr>
        <w:br/>
      </w:r>
      <w:r w:rsidR="003E346F" w:rsidRPr="00AF407C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6433E7" w:rsidRPr="00AF407C" w:rsidRDefault="006433E7" w:rsidP="006433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63003799"/>
      <w:r w:rsidRPr="00AF407C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Pr="00AF407C">
        <w:rPr>
          <w:rFonts w:ascii="Times New Roman" w:hAnsi="Times New Roman"/>
          <w:b/>
          <w:bCs/>
          <w:sz w:val="28"/>
          <w:szCs w:val="28"/>
        </w:rPr>
        <w:t>)</w:t>
      </w:r>
    </w:p>
    <w:p w:rsidR="006433E7" w:rsidRPr="00AF407C" w:rsidRDefault="006433E7" w:rsidP="006433E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F407C">
        <w:rPr>
          <w:color w:val="auto"/>
          <w:sz w:val="28"/>
          <w:szCs w:val="28"/>
        </w:rPr>
        <w:t xml:space="preserve">__________________________________________________________________ </w:t>
      </w:r>
      <w:r w:rsidRPr="00AF407C">
        <w:rPr>
          <w:color w:val="auto"/>
          <w:sz w:val="20"/>
          <w:szCs w:val="20"/>
        </w:rPr>
        <w:t xml:space="preserve">(Ф.И.О. обучающегося)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bookmarkEnd w:id="6"/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Тип практики: </w:t>
      </w:r>
      <w:r w:rsidRPr="00AF407C">
        <w:rPr>
          <w:rFonts w:ascii="Times New Roman" w:hAnsi="Times New Roman"/>
          <w:sz w:val="24"/>
          <w:szCs w:val="28"/>
        </w:rPr>
        <w:t xml:space="preserve">научно-исследовательская работа </w:t>
      </w:r>
    </w:p>
    <w:p w:rsidR="00A65969" w:rsidRPr="00AF407C" w:rsidRDefault="00A65969" w:rsidP="00A65969">
      <w:pPr>
        <w:pStyle w:val="Default"/>
        <w:jc w:val="both"/>
        <w:rPr>
          <w:color w:val="auto"/>
        </w:rPr>
      </w:pPr>
      <w:r w:rsidRPr="00AF407C">
        <w:rPr>
          <w:color w:val="auto"/>
        </w:rPr>
        <w:t>Руководитель практики от ОмГА ________________________________________________</w:t>
      </w:r>
    </w:p>
    <w:p w:rsidR="00A65969" w:rsidRPr="00AF407C" w:rsidRDefault="00A65969" w:rsidP="00A65969">
      <w:pPr>
        <w:pStyle w:val="Default"/>
        <w:jc w:val="center"/>
        <w:rPr>
          <w:color w:val="auto"/>
        </w:rPr>
      </w:pPr>
      <w:r w:rsidRPr="00AF407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F407C">
        <w:rPr>
          <w:color w:val="auto"/>
        </w:rPr>
        <w:t xml:space="preserve"> </w:t>
      </w:r>
    </w:p>
    <w:p w:rsidR="00A65969" w:rsidRPr="00AF407C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AF407C">
        <w:rPr>
          <w:color w:val="auto"/>
        </w:rPr>
        <w:t>Наименование профильной организации _________________________________________</w:t>
      </w:r>
    </w:p>
    <w:p w:rsidR="00A65969" w:rsidRPr="00AF407C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AF407C">
        <w:rPr>
          <w:color w:val="auto"/>
        </w:rPr>
        <w:t>____________________________________________________________________________</w:t>
      </w:r>
    </w:p>
    <w:p w:rsidR="00A65969" w:rsidRPr="00AF407C" w:rsidRDefault="00A65969" w:rsidP="00A65969">
      <w:pPr>
        <w:pStyle w:val="Default"/>
        <w:jc w:val="both"/>
        <w:rPr>
          <w:color w:val="auto"/>
        </w:rPr>
      </w:pPr>
      <w:r w:rsidRPr="00AF407C">
        <w:rPr>
          <w:color w:val="auto"/>
        </w:rPr>
        <w:t>Руководитель практики от профильной организации_________________________________</w:t>
      </w:r>
    </w:p>
    <w:p w:rsidR="00A65969" w:rsidRPr="00AF407C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F407C">
        <w:rPr>
          <w:color w:val="auto"/>
          <w:sz w:val="20"/>
          <w:szCs w:val="20"/>
        </w:rPr>
        <w:t xml:space="preserve">(должность Ф.И.О.) </w:t>
      </w:r>
    </w:p>
    <w:p w:rsidR="00A65969" w:rsidRPr="00AF407C" w:rsidRDefault="00A65969" w:rsidP="00A65969">
      <w:pPr>
        <w:pStyle w:val="Default"/>
        <w:jc w:val="center"/>
        <w:rPr>
          <w:color w:val="auto"/>
        </w:rPr>
      </w:pPr>
      <w:r w:rsidRPr="00AF407C">
        <w:rPr>
          <w:color w:val="auto"/>
        </w:rPr>
        <w:t>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AF407C" w:rsidTr="0073116A">
        <w:tc>
          <w:tcPr>
            <w:tcW w:w="817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Анализ и обобщение полученных научных результатов. 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6433E7" w:rsidRPr="00AF407C" w:rsidRDefault="006433E7" w:rsidP="006433E7">
      <w:pPr>
        <w:spacing w:after="0"/>
        <w:rPr>
          <w:rFonts w:ascii="Times New Roman" w:hAnsi="Times New Roman"/>
        </w:rPr>
      </w:pPr>
      <w:bookmarkStart w:id="7" w:name="_Hlk63003853"/>
      <w:r w:rsidRPr="00AF407C">
        <w:rPr>
          <w:rFonts w:ascii="Times New Roman" w:hAnsi="Times New Roman"/>
        </w:rPr>
        <w:t>Заведующий кафедрой:</w:t>
      </w:r>
      <w:r w:rsidRPr="00AF407C">
        <w:rPr>
          <w:rFonts w:ascii="Times New Roman" w:hAnsi="Times New Roman"/>
        </w:rPr>
        <w:tab/>
        <w:t>__________________ / ___________________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подпись</w:t>
      </w:r>
    </w:p>
    <w:p w:rsidR="006433E7" w:rsidRPr="00AF407C" w:rsidRDefault="006433E7" w:rsidP="006433E7">
      <w:pPr>
        <w:spacing w:after="0"/>
        <w:rPr>
          <w:rFonts w:ascii="Times New Roman" w:hAnsi="Times New Roman"/>
        </w:rPr>
      </w:pPr>
      <w:r w:rsidRPr="00AF407C">
        <w:rPr>
          <w:rFonts w:ascii="Times New Roman" w:hAnsi="Times New Roman"/>
        </w:rPr>
        <w:t>Руководитель практики от ОмГА</w:t>
      </w:r>
      <w:r w:rsidRPr="00AF407C">
        <w:rPr>
          <w:rFonts w:ascii="Times New Roman" w:hAnsi="Times New Roman"/>
        </w:rPr>
        <w:tab/>
        <w:t>___________________ / ____________________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       подпись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  <w:shd w:val="clear" w:color="auto" w:fill="FFFFFF"/>
        </w:rPr>
        <w:t>Р</w:t>
      </w:r>
      <w:r w:rsidRPr="00AF407C">
        <w:rPr>
          <w:rFonts w:ascii="Times New Roman" w:hAnsi="Times New Roman"/>
        </w:rPr>
        <w:t>уководитель практики от профильной организации ______________/ 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                             подпись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удостоверяю______________   __________________________________________________</w:t>
      </w:r>
    </w:p>
    <w:p w:rsidR="006433E7" w:rsidRPr="00AF407C" w:rsidRDefault="006433E7" w:rsidP="006433E7">
      <w:pPr>
        <w:spacing w:after="0"/>
        <w:ind w:left="708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подпись</w:t>
      </w:r>
      <w:r w:rsidRPr="00AF407C">
        <w:rPr>
          <w:rFonts w:ascii="Times New Roman" w:hAnsi="Times New Roman"/>
        </w:rPr>
        <w:tab/>
        <w:t xml:space="preserve">                 Должность, ФИО должностного лица, удостоверившего </w:t>
      </w:r>
    </w:p>
    <w:p w:rsidR="006433E7" w:rsidRPr="00AF407C" w:rsidRDefault="006433E7" w:rsidP="006433E7">
      <w:pPr>
        <w:spacing w:after="0"/>
        <w:ind w:left="5664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М.П.</w:t>
      </w:r>
    </w:p>
    <w:bookmarkEnd w:id="7"/>
    <w:p w:rsidR="00A65969" w:rsidRPr="00AF407C" w:rsidRDefault="006433E7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</w:p>
    <w:p w:rsidR="00A65969" w:rsidRPr="00AF407C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Приложение Г</w:t>
      </w:r>
    </w:p>
    <w:p w:rsidR="00A65969" w:rsidRPr="00AF407C" w:rsidRDefault="00ED576F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" w:name="_Hlk63003945"/>
      <w:r w:rsidRPr="00AF407C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  <w:bookmarkEnd w:id="8"/>
    </w:p>
    <w:p w:rsidR="00A65969" w:rsidRPr="00AF407C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AF407C" w:rsidTr="0073116A">
        <w:tc>
          <w:tcPr>
            <w:tcW w:w="332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F407C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br w:type="page"/>
      </w:r>
    </w:p>
    <w:p w:rsidR="00A65969" w:rsidRPr="00AF407C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Приложение Д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F407C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AF407C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AF407C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AF407C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подпись</w:t>
      </w:r>
    </w:p>
    <w:p w:rsidR="00A65969" w:rsidRPr="00AF407C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AF407C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AF407C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м.п.</w:t>
      </w:r>
      <w:r w:rsidR="00A65969" w:rsidRPr="00AF407C">
        <w:rPr>
          <w:rFonts w:ascii="Times New Roman" w:hAnsi="Times New Roman"/>
        </w:rPr>
        <w:t xml:space="preserve">           подпись</w:t>
      </w:r>
      <w:r w:rsidR="00A65969" w:rsidRPr="00AF407C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AF407C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</w:rPr>
        <w:br w:type="page"/>
      </w:r>
      <w:r w:rsidRPr="00AF407C"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" w:name="_Hlk63004005"/>
      <w:r w:rsidRPr="00AF407C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г.Омск</w:t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  <w:t>"___"_____________20___г.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407C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AF407C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AF407C">
        <w:rPr>
          <w:rFonts w:ascii="Times New Roman" w:hAnsi="Times New Roman"/>
          <w:b/>
          <w:sz w:val="24"/>
          <w:szCs w:val="24"/>
        </w:rPr>
        <w:t>Устава</w:t>
      </w:r>
      <w:r w:rsidRPr="00AF407C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 Организация обязана: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AF407C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AF407C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AF407C">
        <w:rPr>
          <w:rFonts w:ascii="Times New Roman" w:hAnsi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D576F" w:rsidRPr="00AF407C" w:rsidRDefault="00ED576F" w:rsidP="00ED5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widowControl w:val="0"/>
        <w:numPr>
          <w:ilvl w:val="0"/>
          <w:numId w:val="22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F407C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D576F" w:rsidRPr="00AF407C" w:rsidRDefault="00ED576F" w:rsidP="00ED576F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ED576F" w:rsidRPr="00AF407C" w:rsidTr="00197AD9">
        <w:tc>
          <w:tcPr>
            <w:tcW w:w="5153" w:type="dxa"/>
            <w:gridSpan w:val="2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407C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407C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D576F" w:rsidRPr="00AF407C" w:rsidTr="00197AD9">
        <w:tc>
          <w:tcPr>
            <w:tcW w:w="4928" w:type="dxa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AF407C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65969" w:rsidRPr="00AF407C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65969" w:rsidRPr="00AF407C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br w:type="page"/>
      </w:r>
      <w:bookmarkEnd w:id="9"/>
      <w:r w:rsidRPr="00AF407C">
        <w:rPr>
          <w:rFonts w:ascii="Times New Roman" w:hAnsi="Times New Roman"/>
          <w:bCs/>
          <w:sz w:val="28"/>
          <w:szCs w:val="28"/>
        </w:rPr>
        <w:lastRenderedPageBreak/>
        <w:t>Приложение Ж</w:t>
      </w:r>
    </w:p>
    <w:p w:rsidR="00A65969" w:rsidRPr="00AF407C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407C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AF407C" w:rsidRDefault="00A65969" w:rsidP="00A65969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0" w:name="_Hlk63004062"/>
    </w:p>
    <w:p w:rsidR="00ED576F" w:rsidRPr="00AF407C" w:rsidRDefault="00A65969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 </w:t>
      </w:r>
      <w:r w:rsidR="00ED576F" w:rsidRPr="00AF407C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ED576F" w:rsidRPr="00AF407C" w:rsidRDefault="00ED576F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ED576F" w:rsidRPr="00AF407C" w:rsidRDefault="00ED576F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AF407C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07C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16"/>
          <w:szCs w:val="16"/>
        </w:rPr>
        <w:t xml:space="preserve">(Ф.И.О., </w:t>
      </w:r>
      <w:r w:rsidRPr="00AF407C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AF407C">
        <w:rPr>
          <w:rFonts w:ascii="Times New Roman" w:hAnsi="Times New Roman"/>
          <w:sz w:val="16"/>
          <w:szCs w:val="16"/>
        </w:rPr>
        <w:t>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16"/>
          <w:szCs w:val="16"/>
        </w:rPr>
        <w:t xml:space="preserve">(Ф.И.О., </w:t>
      </w:r>
      <w:r w:rsidRPr="00AF407C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AF407C">
        <w:rPr>
          <w:rFonts w:ascii="Times New Roman" w:hAnsi="Times New Roman"/>
          <w:sz w:val="16"/>
          <w:szCs w:val="16"/>
        </w:rPr>
        <w:t>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Обучающийся 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</w:t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 xml:space="preserve">Ф.И.О. (полностью) 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Руководитель практики</w:t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__________________________</w:t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AF407C">
        <w:rPr>
          <w:rFonts w:ascii="Times New Roman" w:hAnsi="Times New Roman"/>
          <w:sz w:val="28"/>
          <w:szCs w:val="28"/>
        </w:rPr>
        <w:t>___________</w:t>
      </w:r>
    </w:p>
    <w:p w:rsidR="00ED576F" w:rsidRPr="00AF407C" w:rsidRDefault="00ED576F" w:rsidP="00ED5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>(</w:t>
      </w:r>
      <w:r w:rsidRPr="00AF407C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AF407C">
        <w:rPr>
          <w:rFonts w:ascii="Times New Roman" w:hAnsi="Times New Roman"/>
          <w:sz w:val="16"/>
          <w:szCs w:val="16"/>
        </w:rPr>
        <w:t>)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Зав. кафедрой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__________________________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ED576F" w:rsidRPr="00AF407C" w:rsidRDefault="00ED576F" w:rsidP="00ED5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>(Ф.И.О., должность)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дата 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ED576F" w:rsidRPr="00AF407C" w:rsidRDefault="00ED576F" w:rsidP="00ED576F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A65969" w:rsidRPr="00AF407C" w:rsidRDefault="00A65969" w:rsidP="00A65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ind w:left="1416" w:firstLine="708"/>
        <w:jc w:val="both"/>
        <w:rPr>
          <w:rFonts w:ascii="Times New Roman" w:hAnsi="Times New Roman"/>
        </w:rPr>
      </w:pPr>
    </w:p>
    <w:bookmarkEnd w:id="10"/>
    <w:p w:rsidR="003E346F" w:rsidRPr="00AF407C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AF407C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B51DEA"/>
    <w:multiLevelType w:val="hybridMultilevel"/>
    <w:tmpl w:val="89EA6A90"/>
    <w:lvl w:ilvl="0" w:tplc="8746F1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4007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988D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44AD6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3437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D69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8089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6E07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2C86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E7E7623"/>
    <w:multiLevelType w:val="hybridMultilevel"/>
    <w:tmpl w:val="E1D410E2"/>
    <w:lvl w:ilvl="0" w:tplc="30FA70E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78379BF"/>
    <w:multiLevelType w:val="hybridMultilevel"/>
    <w:tmpl w:val="5C28CA3A"/>
    <w:lvl w:ilvl="0" w:tplc="35FA3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A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00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D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05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82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2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451AAA"/>
    <w:multiLevelType w:val="hybridMultilevel"/>
    <w:tmpl w:val="27786D4A"/>
    <w:lvl w:ilvl="0" w:tplc="E2EE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AB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62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7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6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A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89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18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3"/>
  </w:num>
  <w:num w:numId="19">
    <w:abstractNumId w:val="12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C8"/>
    <w:rsid w:val="00007CAB"/>
    <w:rsid w:val="00017F6D"/>
    <w:rsid w:val="00055519"/>
    <w:rsid w:val="0006747D"/>
    <w:rsid w:val="00072E05"/>
    <w:rsid w:val="00087E07"/>
    <w:rsid w:val="0009012A"/>
    <w:rsid w:val="000907D8"/>
    <w:rsid w:val="000A25BD"/>
    <w:rsid w:val="000B14A4"/>
    <w:rsid w:val="000B49D0"/>
    <w:rsid w:val="000B5AE1"/>
    <w:rsid w:val="000D0A36"/>
    <w:rsid w:val="000D25A4"/>
    <w:rsid w:val="000D4D6E"/>
    <w:rsid w:val="000F47EF"/>
    <w:rsid w:val="00121B29"/>
    <w:rsid w:val="001431C8"/>
    <w:rsid w:val="00146B1C"/>
    <w:rsid w:val="00155972"/>
    <w:rsid w:val="00161F11"/>
    <w:rsid w:val="00170F80"/>
    <w:rsid w:val="00195AB9"/>
    <w:rsid w:val="00197AD9"/>
    <w:rsid w:val="001A17E1"/>
    <w:rsid w:val="001F530F"/>
    <w:rsid w:val="00200523"/>
    <w:rsid w:val="00225389"/>
    <w:rsid w:val="0022677F"/>
    <w:rsid w:val="0023114A"/>
    <w:rsid w:val="00232555"/>
    <w:rsid w:val="00254C76"/>
    <w:rsid w:val="00270D76"/>
    <w:rsid w:val="002821B4"/>
    <w:rsid w:val="00286AA8"/>
    <w:rsid w:val="002A0397"/>
    <w:rsid w:val="002A3621"/>
    <w:rsid w:val="002C20CB"/>
    <w:rsid w:val="002F3F0C"/>
    <w:rsid w:val="003011DF"/>
    <w:rsid w:val="00316EEC"/>
    <w:rsid w:val="00321B2D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7E50"/>
    <w:rsid w:val="00444E24"/>
    <w:rsid w:val="00456420"/>
    <w:rsid w:val="004954D6"/>
    <w:rsid w:val="004A0CFF"/>
    <w:rsid w:val="004A2918"/>
    <w:rsid w:val="004A4143"/>
    <w:rsid w:val="00502DF1"/>
    <w:rsid w:val="00521D6D"/>
    <w:rsid w:val="0054661D"/>
    <w:rsid w:val="005B3085"/>
    <w:rsid w:val="005D5A35"/>
    <w:rsid w:val="005E3D12"/>
    <w:rsid w:val="005E5998"/>
    <w:rsid w:val="00610EEE"/>
    <w:rsid w:val="00613F31"/>
    <w:rsid w:val="006213B5"/>
    <w:rsid w:val="006433E7"/>
    <w:rsid w:val="0065764D"/>
    <w:rsid w:val="006604F6"/>
    <w:rsid w:val="006711E5"/>
    <w:rsid w:val="00680106"/>
    <w:rsid w:val="006801A2"/>
    <w:rsid w:val="00696270"/>
    <w:rsid w:val="006C2115"/>
    <w:rsid w:val="006D1676"/>
    <w:rsid w:val="006D6555"/>
    <w:rsid w:val="006F1B4B"/>
    <w:rsid w:val="00706D07"/>
    <w:rsid w:val="0073116A"/>
    <w:rsid w:val="007339C3"/>
    <w:rsid w:val="00733E8D"/>
    <w:rsid w:val="007553AC"/>
    <w:rsid w:val="007A4E0B"/>
    <w:rsid w:val="007E6970"/>
    <w:rsid w:val="00824AA0"/>
    <w:rsid w:val="008263CA"/>
    <w:rsid w:val="008373ED"/>
    <w:rsid w:val="008500B4"/>
    <w:rsid w:val="00863F69"/>
    <w:rsid w:val="00866F09"/>
    <w:rsid w:val="00883377"/>
    <w:rsid w:val="00884F3E"/>
    <w:rsid w:val="008929E0"/>
    <w:rsid w:val="008B0C71"/>
    <w:rsid w:val="008B3BFE"/>
    <w:rsid w:val="008C7965"/>
    <w:rsid w:val="008D1CA7"/>
    <w:rsid w:val="008E13A4"/>
    <w:rsid w:val="008E24F7"/>
    <w:rsid w:val="008E6E22"/>
    <w:rsid w:val="008F3B4C"/>
    <w:rsid w:val="008F4020"/>
    <w:rsid w:val="0090585D"/>
    <w:rsid w:val="00912135"/>
    <w:rsid w:val="00916005"/>
    <w:rsid w:val="009317E5"/>
    <w:rsid w:val="009324FE"/>
    <w:rsid w:val="00966C63"/>
    <w:rsid w:val="00981DE3"/>
    <w:rsid w:val="009B1B31"/>
    <w:rsid w:val="009D02D1"/>
    <w:rsid w:val="009E30E1"/>
    <w:rsid w:val="009F436C"/>
    <w:rsid w:val="009F6745"/>
    <w:rsid w:val="00A211CA"/>
    <w:rsid w:val="00A34D6D"/>
    <w:rsid w:val="00A34E08"/>
    <w:rsid w:val="00A65969"/>
    <w:rsid w:val="00A72426"/>
    <w:rsid w:val="00AA3432"/>
    <w:rsid w:val="00AC59A5"/>
    <w:rsid w:val="00AC6579"/>
    <w:rsid w:val="00AD3059"/>
    <w:rsid w:val="00AD79C9"/>
    <w:rsid w:val="00AF407C"/>
    <w:rsid w:val="00AF628A"/>
    <w:rsid w:val="00B12E41"/>
    <w:rsid w:val="00B22E4C"/>
    <w:rsid w:val="00B23CAE"/>
    <w:rsid w:val="00B471FD"/>
    <w:rsid w:val="00B50A72"/>
    <w:rsid w:val="00B7051C"/>
    <w:rsid w:val="00B811CC"/>
    <w:rsid w:val="00B91540"/>
    <w:rsid w:val="00B96EF6"/>
    <w:rsid w:val="00BC6D80"/>
    <w:rsid w:val="00BC6EC9"/>
    <w:rsid w:val="00BE0E79"/>
    <w:rsid w:val="00BE0FAE"/>
    <w:rsid w:val="00BE31C3"/>
    <w:rsid w:val="00BF5B7F"/>
    <w:rsid w:val="00C15B7C"/>
    <w:rsid w:val="00C163C8"/>
    <w:rsid w:val="00C168C9"/>
    <w:rsid w:val="00C27074"/>
    <w:rsid w:val="00C425E4"/>
    <w:rsid w:val="00C50E0E"/>
    <w:rsid w:val="00C67DAF"/>
    <w:rsid w:val="00C9083E"/>
    <w:rsid w:val="00C91F6B"/>
    <w:rsid w:val="00C9534E"/>
    <w:rsid w:val="00CA3D20"/>
    <w:rsid w:val="00CC6577"/>
    <w:rsid w:val="00CF2846"/>
    <w:rsid w:val="00CF3941"/>
    <w:rsid w:val="00D20D38"/>
    <w:rsid w:val="00D46287"/>
    <w:rsid w:val="00D5236B"/>
    <w:rsid w:val="00D55ED6"/>
    <w:rsid w:val="00D65843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6262E"/>
    <w:rsid w:val="00E75315"/>
    <w:rsid w:val="00E80C12"/>
    <w:rsid w:val="00E87195"/>
    <w:rsid w:val="00E87D8C"/>
    <w:rsid w:val="00EB2764"/>
    <w:rsid w:val="00EB4819"/>
    <w:rsid w:val="00ED08AA"/>
    <w:rsid w:val="00ED576F"/>
    <w:rsid w:val="00EE4E84"/>
    <w:rsid w:val="00F004F4"/>
    <w:rsid w:val="00F2607C"/>
    <w:rsid w:val="00F27E51"/>
    <w:rsid w:val="00F53D31"/>
    <w:rsid w:val="00F7437E"/>
    <w:rsid w:val="00F8335A"/>
    <w:rsid w:val="00FC4D2A"/>
    <w:rsid w:val="00FC68C3"/>
    <w:rsid w:val="00FD1745"/>
    <w:rsid w:val="00FD26A3"/>
    <w:rsid w:val="00FD3AD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1">
    <w:name w:val="Основной текст (6)_"/>
    <w:link w:val="62"/>
    <w:rsid w:val="002A3621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A3621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2A3621"/>
    <w:rPr>
      <w:rFonts w:eastAsia="Times New Roman"/>
      <w:b/>
      <w:bCs/>
      <w:i/>
      <w:iCs/>
      <w:spacing w:val="2"/>
      <w:shd w:val="clear" w:color="auto" w:fill="FFFFFF"/>
    </w:rPr>
  </w:style>
  <w:style w:type="character" w:customStyle="1" w:styleId="24">
    <w:name w:val="Заголовок №2_"/>
    <w:link w:val="25"/>
    <w:rsid w:val="00E6262E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E6262E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E6262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8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45618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Довгань Ольга Владимировна</cp:lastModifiedBy>
  <cp:revision>11</cp:revision>
  <dcterms:created xsi:type="dcterms:W3CDTF">2021-08-26T17:54:00Z</dcterms:created>
  <dcterms:modified xsi:type="dcterms:W3CDTF">2023-06-05T09:53:00Z</dcterms:modified>
</cp:coreProperties>
</file>